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49003A2E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E77F8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59BCAC0C" w14:textId="387F9A12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документации 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об от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рыто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аукцион</w:t>
      </w:r>
      <w:r w:rsidR="009A48DF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104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закупке </w:t>
      </w:r>
      <w:r w:rsidR="006104AD" w:rsidRPr="006104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продуктов питания для </w:t>
      </w:r>
      <w:r w:rsidR="001B7F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нужд лечебно-профилактических учреждений в 2024 году 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41759675" w:rsidR="00685F4A" w:rsidRPr="00B9459F" w:rsidRDefault="005526DF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="00E15F41">
        <w:rPr>
          <w:rFonts w:ascii="Times New Roman" w:hAnsi="Times New Roman"/>
          <w:sz w:val="24"/>
          <w:szCs w:val="24"/>
        </w:rPr>
        <w:t xml:space="preserve"> </w:t>
      </w:r>
      <w:r w:rsidRPr="00942564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>И.Н. Глизнуца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1B7FD8">
        <w:rPr>
          <w:rFonts w:ascii="Times New Roman" w:hAnsi="Times New Roman"/>
          <w:sz w:val="24"/>
          <w:szCs w:val="24"/>
        </w:rPr>
        <w:t>27 декабря 2023 года №01.1-14.1/16051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771144">
        <w:rPr>
          <w:rFonts w:ascii="Times New Roman" w:hAnsi="Times New Roman"/>
          <w:sz w:val="24"/>
          <w:szCs w:val="24"/>
        </w:rPr>
        <w:t>Слободзейская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FA10BA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771144" w:rsidRPr="00942564">
        <w:rPr>
          <w:rFonts w:ascii="Times New Roman" w:hAnsi="Times New Roman"/>
          <w:color w:val="FFFFFF" w:themeColor="background1"/>
          <w:sz w:val="24"/>
          <w:szCs w:val="24"/>
        </w:rPr>
        <w:t>Лапиной А.И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</w:t>
      </w:r>
      <w:r w:rsidR="00771144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BC141D9" w14:textId="77777777" w:rsidR="00FA10BA" w:rsidRPr="0001698F" w:rsidRDefault="00FA10BA" w:rsidP="00FA10B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КОНТРАКТА</w:t>
      </w:r>
    </w:p>
    <w:p w14:paraId="70080569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EC4766A" w14:textId="77777777" w:rsidR="00FA10BA" w:rsidRPr="00B9459F" w:rsidRDefault="00FA10BA" w:rsidP="00FA10B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51FFC8A7" w14:textId="77777777" w:rsidR="00FA10BA" w:rsidRPr="00B9459F" w:rsidRDefault="00FA10BA" w:rsidP="00FA10B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5CC18A27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DDF20F" w14:textId="77777777" w:rsidR="00FA10BA" w:rsidRPr="00B9459F" w:rsidRDefault="00FA10BA" w:rsidP="00FA10B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689BCE89" w14:textId="77777777" w:rsidR="00FA10BA" w:rsidRPr="00B9459F" w:rsidRDefault="00FA10BA" w:rsidP="00FA10B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3C4F5A9A" w14:textId="77777777" w:rsidR="00FA10BA" w:rsidRPr="00B9459F" w:rsidRDefault="00FA10BA" w:rsidP="00FA10B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B5390F3" w14:textId="77777777" w:rsidR="00FA10BA" w:rsidRDefault="00FA10BA" w:rsidP="00FA10B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FEC8D4C" w14:textId="77777777" w:rsidR="00FA10BA" w:rsidRPr="00B9459F" w:rsidRDefault="00FA10BA" w:rsidP="00FA10B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24D4232A" w14:textId="77777777" w:rsidR="008E77F8" w:rsidRDefault="008E77F8" w:rsidP="008E77F8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Получатель производит </w:t>
      </w:r>
      <w:r>
        <w:rPr>
          <w:rFonts w:ascii="Times New Roman" w:hAnsi="Times New Roman"/>
          <w:bCs/>
          <w:sz w:val="24"/>
          <w:szCs w:val="24"/>
          <w:lang w:bidi="ru-RU"/>
        </w:rPr>
        <w:t>предоплата в размере 90%, выплата оставшихся сумм производится Получателем в течение 30 (тридцати) календарных дней с даты получения Получателем соответствующей партии Товара (дата получения Товара фиксируется в товаросопроводительной документации).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5495A61" w14:textId="77777777" w:rsidR="00FA10BA" w:rsidRPr="00B9459F" w:rsidRDefault="00FA10BA" w:rsidP="00FA10B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5A1D0DBC" w14:textId="77777777" w:rsidR="00FA10BA" w:rsidRDefault="00FA10BA" w:rsidP="00FA10B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авки за 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атель после сверки обязан возвратить один экземпляр с подписями и печатью.</w:t>
      </w:r>
    </w:p>
    <w:p w14:paraId="27A4BE9D" w14:textId="77777777" w:rsidR="00FA10BA" w:rsidRPr="00B9459F" w:rsidRDefault="00FA10BA" w:rsidP="00FA10BA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ПОРЯДОК ПРИЕМА-ПЕРЕДАЧИ ТОВАРА</w:t>
      </w:r>
    </w:p>
    <w:p w14:paraId="7631544A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0"/>
    <w:p w14:paraId="5D7B911E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687B1E03" w14:textId="77777777" w:rsidR="00FA10BA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563B4B6E" w14:textId="2EB6ACB4" w:rsidR="00FA10BA" w:rsidRPr="00D136E8" w:rsidRDefault="00FA10BA" w:rsidP="00FA10BA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</w:t>
      </w:r>
      <w:r w:rsidRPr="00FA10BA">
        <w:rPr>
          <w:rFonts w:ascii="Times New Roman" w:hAnsi="Times New Roman"/>
          <w:sz w:val="24"/>
          <w:szCs w:val="24"/>
        </w:rPr>
        <w:t>г. Слободзея, пер. Больничный,1</w:t>
      </w:r>
      <w:r w:rsidRPr="00562ED3">
        <w:rPr>
          <w:rFonts w:ascii="Times New Roman" w:hAnsi="Times New Roman"/>
          <w:sz w:val="24"/>
          <w:szCs w:val="24"/>
        </w:rPr>
        <w:t>.</w:t>
      </w:r>
    </w:p>
    <w:p w14:paraId="3BC99BD8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Приемка Товара производится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ателя и Поставщика расходной накладной.</w:t>
      </w:r>
    </w:p>
    <w:p w14:paraId="406C81FD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DC39C8E" w14:textId="77777777" w:rsidR="00FA10BA" w:rsidRPr="00B9459F" w:rsidRDefault="00FA10BA" w:rsidP="00FA10B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7459BEA9" w14:textId="77777777" w:rsidR="00FA10BA" w:rsidRPr="00B9459F" w:rsidRDefault="00FA10BA" w:rsidP="00FA10B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1F459BF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0623D413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278B8EA8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2FEC8DE3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210C028D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64CAA0D4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4C88DB67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3955D7F5" w14:textId="77777777" w:rsidR="00FA10BA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2D4AAE2B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25086B22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4F02C414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38290D1B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19E8967C" w14:textId="77777777" w:rsidR="00FA10BA" w:rsidRPr="00B9459F" w:rsidRDefault="00FA10BA" w:rsidP="00FA10B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0AE1C614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2789521" w14:textId="77777777" w:rsidR="00FA10BA" w:rsidRPr="00B9459F" w:rsidRDefault="00FA10BA" w:rsidP="00FA10B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36FDDEBE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14:paraId="4456EB00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55823FE2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00D995A0" w14:textId="77777777" w:rsidR="00FA10BA" w:rsidRPr="00B9459F" w:rsidRDefault="00FA10BA" w:rsidP="00FA10B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64DCA68" w14:textId="77777777" w:rsidR="00FA10BA" w:rsidRPr="00B9459F" w:rsidRDefault="00FA10BA" w:rsidP="00FA10BA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615AC2DC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71F2575F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0ED577" w14:textId="77777777" w:rsidR="00FA10BA" w:rsidRPr="00B9459F" w:rsidRDefault="00FA10BA" w:rsidP="00FA10B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49201D1B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70097DC8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372B4DDB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13568920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79D75DCC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6365EC2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7EDE17DB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9463587" w14:textId="77777777" w:rsidR="00FA10BA" w:rsidRPr="00B9459F" w:rsidRDefault="00FA10BA" w:rsidP="00FA10B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05805762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27A50E30" w14:textId="77777777" w:rsidR="00FA10BA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021E1B23" w14:textId="77777777" w:rsidR="00FA10BA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803BD12" w14:textId="77777777" w:rsidR="00FA10BA" w:rsidRPr="00B9459F" w:rsidRDefault="00FA10BA" w:rsidP="00FA10B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22792D97" w14:textId="77777777" w:rsidR="00FA10BA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DD6C05E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29E86B3" w14:textId="77777777" w:rsidR="00FA10BA" w:rsidRPr="00B9459F" w:rsidRDefault="00FA10BA" w:rsidP="00FA10BA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10. ЗАКЛЮЧИТЕЛЬНЫЕ ПОЛОЖЕНИЯ</w:t>
      </w:r>
    </w:p>
    <w:p w14:paraId="26A275D8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418F99C3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3D0AB3D1" w14:textId="77777777" w:rsidR="00FA10BA" w:rsidRPr="00B9459F" w:rsidRDefault="00FA10BA" w:rsidP="00FA10B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5EA13AEE" w14:textId="77777777" w:rsidR="00FA10BA" w:rsidRPr="00B9459F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6A5EACC7" w14:textId="77777777" w:rsidR="00FA10BA" w:rsidRDefault="00FA10BA" w:rsidP="00FA10B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1FEADC76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</w:t>
      </w:r>
      <w:r w:rsidR="00FA10BA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36BCBF7A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771144">
              <w:rPr>
                <w:rFonts w:ascii="Times New Roman" w:hAnsi="Times New Roman"/>
                <w:b/>
                <w:sz w:val="24"/>
                <w:szCs w:val="24"/>
              </w:rPr>
              <w:t>Слободзейская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41C50AEE" w:rsidR="00D136E8" w:rsidRPr="00666A12" w:rsidRDefault="00021469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Слободзея, пер. Больничный, 1</w:t>
            </w: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5BB3A245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771144" w:rsidRPr="00942564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А.И. Лапина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2F57ED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4" w:name="_Hlk136249567"/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6E4D22AB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037F8D4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1E51967D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3B06F91A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58F1D0F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2E5A8E49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114515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28942A2C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572290E8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641DF397" w14:textId="37E13469" w:rsidR="005526DF" w:rsidRDefault="00E15F41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5526DF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5526DF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6C16C37E" w14:textId="77777777" w:rsidR="005526DF" w:rsidRDefault="005526DF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056983B" w14:textId="77777777" w:rsidR="005526DF" w:rsidRPr="00B9459F" w:rsidRDefault="005526DF" w:rsidP="005526DF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 w:rsidRPr="00942564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551AF928" w14:textId="77777777" w:rsidR="005526DF" w:rsidRPr="00B9459F" w:rsidRDefault="005526DF" w:rsidP="005526DF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6D558B0" w14:textId="1AB9687B" w:rsidR="005526DF" w:rsidRDefault="005526DF" w:rsidP="005526DF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bookmarkEnd w:id="4"/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2F141E5A" w14:textId="2A68A423" w:rsidR="001F375D" w:rsidRDefault="001F375D">
      <w:pPr>
        <w:spacing w:after="160" w:line="259" w:lineRule="auto"/>
      </w:pPr>
      <w:r>
        <w:br w:type="page"/>
      </w:r>
    </w:p>
    <w:p w14:paraId="49B973CF" w14:textId="77777777" w:rsidR="001F375D" w:rsidRPr="005324EB" w:rsidRDefault="001F375D" w:rsidP="001F375D">
      <w:pPr>
        <w:ind w:left="4536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098F7B28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6C839258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1B7FD8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35C62D12" w14:textId="77777777" w:rsidR="00942564" w:rsidRPr="00B9459F" w:rsidRDefault="00D136E8" w:rsidP="00942564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="00942564" w:rsidRPr="00B9459F">
        <w:rPr>
          <w:rFonts w:ascii="Times New Roman" w:hAnsi="Times New Roman"/>
          <w:b/>
          <w:sz w:val="24"/>
          <w:szCs w:val="24"/>
        </w:rPr>
        <w:t xml:space="preserve">Поставщик:                               </w:t>
      </w:r>
      <w:r w:rsidR="00942564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942564"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0EBBCC48" w14:textId="77777777" w:rsidR="00942564" w:rsidRPr="00B9459F" w:rsidRDefault="00942564" w:rsidP="00942564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42564" w14:paraId="35228A92" w14:textId="77777777" w:rsidTr="00131148">
        <w:tc>
          <w:tcPr>
            <w:tcW w:w="4672" w:type="dxa"/>
          </w:tcPr>
          <w:p w14:paraId="5598973C" w14:textId="77777777" w:rsidR="00942564" w:rsidRPr="00666A12" w:rsidRDefault="00942564" w:rsidP="001311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59EEB1A9" w14:textId="77777777" w:rsidR="00942564" w:rsidRPr="00666A12" w:rsidRDefault="00942564" w:rsidP="001311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Слободзейская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42564" w14:paraId="2DC8CAFA" w14:textId="77777777" w:rsidTr="00131148">
        <w:tc>
          <w:tcPr>
            <w:tcW w:w="4672" w:type="dxa"/>
          </w:tcPr>
          <w:p w14:paraId="092AC548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8DEFE26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Слободзея, пер. Больничный, 1</w:t>
            </w:r>
          </w:p>
        </w:tc>
      </w:tr>
      <w:tr w:rsidR="00942564" w14:paraId="005959C8" w14:textId="77777777" w:rsidTr="00131148">
        <w:tc>
          <w:tcPr>
            <w:tcW w:w="4672" w:type="dxa"/>
          </w:tcPr>
          <w:p w14:paraId="0B1FA420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7E82828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6B47D212" w14:textId="77777777" w:rsidTr="00131148">
        <w:tc>
          <w:tcPr>
            <w:tcW w:w="4672" w:type="dxa"/>
          </w:tcPr>
          <w:p w14:paraId="7ED5F990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1D3F416" w14:textId="77777777" w:rsidR="00942564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33E554D4" w14:textId="77777777" w:rsidTr="00131148">
        <w:tc>
          <w:tcPr>
            <w:tcW w:w="4672" w:type="dxa"/>
          </w:tcPr>
          <w:p w14:paraId="3D52F3E6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263A608" w14:textId="77777777" w:rsidR="00942564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436D7976" w14:textId="77777777" w:rsidTr="00131148">
        <w:tc>
          <w:tcPr>
            <w:tcW w:w="4672" w:type="dxa"/>
          </w:tcPr>
          <w:p w14:paraId="7FF40D46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0AE227A" w14:textId="77777777" w:rsidR="00942564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7B606919" w14:textId="77777777" w:rsidTr="00131148">
        <w:tc>
          <w:tcPr>
            <w:tcW w:w="4672" w:type="dxa"/>
          </w:tcPr>
          <w:p w14:paraId="59D98739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9256A01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942564" w14:paraId="14CA5290" w14:textId="77777777" w:rsidTr="00131148">
        <w:tc>
          <w:tcPr>
            <w:tcW w:w="4672" w:type="dxa"/>
          </w:tcPr>
          <w:p w14:paraId="3CACE1E3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F629A67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2D8762F3" w14:textId="77777777" w:rsidTr="00131148">
        <w:tc>
          <w:tcPr>
            <w:tcW w:w="4672" w:type="dxa"/>
          </w:tcPr>
          <w:p w14:paraId="30CE1C6E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6E2571B0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Pr="00942564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А.И. Лапина </w:t>
            </w:r>
          </w:p>
        </w:tc>
      </w:tr>
      <w:tr w:rsidR="00942564" w14:paraId="597E4B9E" w14:textId="77777777" w:rsidTr="00131148">
        <w:tc>
          <w:tcPr>
            <w:tcW w:w="4672" w:type="dxa"/>
          </w:tcPr>
          <w:p w14:paraId="3DEBE16A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D3370E2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42564" w14:paraId="6FCE1EA9" w14:textId="77777777" w:rsidTr="00131148">
        <w:tc>
          <w:tcPr>
            <w:tcW w:w="4672" w:type="dxa"/>
          </w:tcPr>
          <w:p w14:paraId="5D27CB1B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5AA7BB6D" w14:textId="77777777" w:rsidR="00942564" w:rsidRPr="00666A12" w:rsidRDefault="00942564" w:rsidP="0013114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517B1FF8" w14:textId="77777777" w:rsidR="00942564" w:rsidRDefault="00942564" w:rsidP="0094256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B86608E" w14:textId="77777777" w:rsidR="00942564" w:rsidRDefault="00942564" w:rsidP="00942564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332444" w14:textId="77777777" w:rsidR="00942564" w:rsidRPr="00B9459F" w:rsidRDefault="00942564" w:rsidP="0094256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E032822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3A277BB1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17C0F8E4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118F028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4C22A9E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77E99B14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7EF4A7F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1209CA46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CA194A2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DCFBCFA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591B084" w14:textId="77777777" w:rsidR="00942564" w:rsidRDefault="00942564" w:rsidP="00942564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612D8ECB" w14:textId="77777777" w:rsidR="00942564" w:rsidRDefault="00942564" w:rsidP="00942564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BCBEF98" w14:textId="77777777" w:rsidR="00942564" w:rsidRPr="00B9459F" w:rsidRDefault="00942564" w:rsidP="00942564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 w:rsidRPr="00942564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49B358A2" w14:textId="77777777" w:rsidR="00942564" w:rsidRPr="00B9459F" w:rsidRDefault="00942564" w:rsidP="0094256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05C2475" w14:textId="77777777" w:rsidR="00942564" w:rsidRDefault="00942564" w:rsidP="00942564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69EF5BAB" w:rsidR="009A1356" w:rsidRDefault="009A1356" w:rsidP="00942564">
      <w:pPr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  <w:bookmarkStart w:id="5" w:name="_GoBack"/>
      <w:bookmarkEnd w:id="5"/>
    </w:p>
    <w:p w14:paraId="76B81513" w14:textId="6DC71F7B" w:rsidR="001F375D" w:rsidRDefault="001F375D" w:rsidP="001B7FD8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65E04B63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9926F8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21469"/>
    <w:rsid w:val="00083625"/>
    <w:rsid w:val="00090044"/>
    <w:rsid w:val="000B4D5A"/>
    <w:rsid w:val="000C2B2D"/>
    <w:rsid w:val="000E6B1B"/>
    <w:rsid w:val="00104948"/>
    <w:rsid w:val="0015581E"/>
    <w:rsid w:val="001B7FD8"/>
    <w:rsid w:val="001D7A70"/>
    <w:rsid w:val="001F375D"/>
    <w:rsid w:val="00224B91"/>
    <w:rsid w:val="002365E2"/>
    <w:rsid w:val="0025522F"/>
    <w:rsid w:val="00256FF6"/>
    <w:rsid w:val="002876E6"/>
    <w:rsid w:val="002B7A7C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D45FA"/>
    <w:rsid w:val="004F57E1"/>
    <w:rsid w:val="005526DF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6F1369"/>
    <w:rsid w:val="00771144"/>
    <w:rsid w:val="00784BE8"/>
    <w:rsid w:val="007B2E65"/>
    <w:rsid w:val="00812652"/>
    <w:rsid w:val="00814E31"/>
    <w:rsid w:val="00843F64"/>
    <w:rsid w:val="008E4487"/>
    <w:rsid w:val="008E77F8"/>
    <w:rsid w:val="008F2135"/>
    <w:rsid w:val="00911117"/>
    <w:rsid w:val="009146D6"/>
    <w:rsid w:val="0092051A"/>
    <w:rsid w:val="00934D17"/>
    <w:rsid w:val="00942564"/>
    <w:rsid w:val="0098185E"/>
    <w:rsid w:val="009926F8"/>
    <w:rsid w:val="00995D0A"/>
    <w:rsid w:val="009A1356"/>
    <w:rsid w:val="009A48DF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15F41"/>
    <w:rsid w:val="00E25919"/>
    <w:rsid w:val="00E309E5"/>
    <w:rsid w:val="00E36F6A"/>
    <w:rsid w:val="00E45879"/>
    <w:rsid w:val="00E63801"/>
    <w:rsid w:val="00EA6183"/>
    <w:rsid w:val="00ED49EF"/>
    <w:rsid w:val="00EE529F"/>
    <w:rsid w:val="00F133E2"/>
    <w:rsid w:val="00F3482C"/>
    <w:rsid w:val="00F65787"/>
    <w:rsid w:val="00F77A30"/>
    <w:rsid w:val="00F93B52"/>
    <w:rsid w:val="00F94199"/>
    <w:rsid w:val="00FA1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18</cp:revision>
  <cp:lastPrinted>2023-04-06T12:31:00Z</cp:lastPrinted>
  <dcterms:created xsi:type="dcterms:W3CDTF">2022-11-22T12:14:00Z</dcterms:created>
  <dcterms:modified xsi:type="dcterms:W3CDTF">2024-08-15T07:54:00Z</dcterms:modified>
</cp:coreProperties>
</file>